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南通理工学院试卷命题审核表</w:t>
      </w:r>
    </w:p>
    <w:p>
      <w:pPr>
        <w:spacing w:line="288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24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t>—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u w:val="single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</w:rPr>
        <w:t>学年第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u w:val="single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</w:rPr>
        <w:t>学期）</w:t>
      </w:r>
    </w:p>
    <w:tbl>
      <w:tblPr>
        <w:tblStyle w:val="3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066"/>
        <w:gridCol w:w="589"/>
        <w:gridCol w:w="573"/>
        <w:gridCol w:w="747"/>
        <w:gridCol w:w="585"/>
        <w:gridCol w:w="1005"/>
        <w:gridCol w:w="555"/>
        <w:gridCol w:w="190"/>
        <w:gridCol w:w="343"/>
        <w:gridCol w:w="547"/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486" w:type="dxa"/>
            <w:gridSpan w:val="12"/>
            <w:vAlign w:val="center"/>
          </w:tcPr>
          <w:p>
            <w:pPr>
              <w:spacing w:line="288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以下由命题教师（组）填写：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课程名称</w:t>
            </w:r>
          </w:p>
        </w:tc>
        <w:tc>
          <w:tcPr>
            <w:tcW w:w="206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课程代码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课程学时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/学分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适用专业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适用班级</w:t>
            </w:r>
          </w:p>
        </w:tc>
        <w:tc>
          <w:tcPr>
            <w:tcW w:w="3220" w:type="dxa"/>
            <w:gridSpan w:val="6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任课教师/职称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命题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教师/职称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试做教师/职称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考核形式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闭卷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开卷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口试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笔试+口试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实践操作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笔试+实践操作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上机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笔试+上机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其它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06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考核点</w:t>
            </w:r>
          </w:p>
        </w:tc>
        <w:tc>
          <w:tcPr>
            <w:tcW w:w="265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考核内容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（支撑的毕业要求指标点）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教学大纲中所要求的考核占比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试卷题型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试题号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试题分值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655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320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A卷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B卷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A卷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B卷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课程目标1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</w:pP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yellow"/>
                <w:lang w:val="en-US" w:eastAsia="zh-CN" w:bidi="ar-SA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课程目标2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 w:bidi="ar-SA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课程目标3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 w:bidi="ar-SA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课程目标4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 w:bidi="ar-SA"/>
              </w:rPr>
            </w:pP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8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.“试卷题型”建议：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计算题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论述题、改错题、辨析题、作图题、设计分析题、综合分析题、案例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分析题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综合设计题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 w:bidi="ar-SA"/>
              </w:rPr>
              <w:t>等类型，具体根据课程实际情况填写。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48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以下由课程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试卷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审核人（组）填写</w:t>
            </w: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71" w:type="dxa"/>
            <w:gridSpan w:val="7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试卷的考核内容是否涵盖教学大纲要求</w:t>
            </w:r>
          </w:p>
        </w:tc>
        <w:tc>
          <w:tcPr>
            <w:tcW w:w="2215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71" w:type="dxa"/>
            <w:gridSpan w:val="7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试卷各课程目标考核内容比重是否符合教学大纲要求</w:t>
            </w:r>
          </w:p>
        </w:tc>
        <w:tc>
          <w:tcPr>
            <w:tcW w:w="2215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71" w:type="dxa"/>
            <w:gridSpan w:val="7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试卷题型科学、合理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且</w:t>
            </w:r>
            <w:r>
              <w:rPr>
                <w:rFonts w:hint="eastAsia" w:ascii="宋体" w:hAnsi="宋体" w:eastAsia="宋体" w:cs="宋体"/>
                <w:szCs w:val="21"/>
              </w:rPr>
              <w:t>分值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正确，</w:t>
            </w:r>
            <w:r>
              <w:rPr>
                <w:rFonts w:hint="eastAsia" w:ascii="宋体" w:hAnsi="宋体" w:eastAsia="宋体" w:cs="宋体"/>
                <w:szCs w:val="21"/>
              </w:rPr>
              <w:t>有适量考核学生综合应用能力的题型</w:t>
            </w:r>
          </w:p>
        </w:tc>
        <w:tc>
          <w:tcPr>
            <w:tcW w:w="2215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试卷题量是否适当</w:t>
            </w:r>
          </w:p>
        </w:tc>
        <w:tc>
          <w:tcPr>
            <w:tcW w:w="2215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试卷难度是否适当</w:t>
            </w:r>
          </w:p>
        </w:tc>
        <w:tc>
          <w:tcPr>
            <w:tcW w:w="2215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71" w:type="dxa"/>
            <w:gridSpan w:val="7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试卷格式是否符合学校规定</w:t>
            </w:r>
          </w:p>
        </w:tc>
        <w:tc>
          <w:tcPr>
            <w:tcW w:w="2215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71" w:type="dxa"/>
            <w:gridSpan w:val="7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试题表述是否准确规范、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图形表达</w:t>
            </w:r>
            <w:r>
              <w:rPr>
                <w:rFonts w:hint="eastAsia" w:ascii="宋体" w:hAnsi="宋体" w:eastAsia="宋体" w:cs="宋体"/>
                <w:szCs w:val="21"/>
              </w:rPr>
              <w:t>是否清晰</w:t>
            </w:r>
          </w:p>
        </w:tc>
        <w:tc>
          <w:tcPr>
            <w:tcW w:w="2215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271" w:type="dxa"/>
            <w:gridSpan w:val="7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A、B卷</w:t>
            </w:r>
            <w:r>
              <w:rPr>
                <w:rFonts w:hint="eastAsia" w:ascii="宋体" w:hAnsi="宋体" w:eastAsia="宋体" w:cs="宋体"/>
                <w:szCs w:val="21"/>
              </w:rPr>
              <w:t>是否有参考答案和评分标准</w:t>
            </w:r>
          </w:p>
        </w:tc>
        <w:tc>
          <w:tcPr>
            <w:tcW w:w="2215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A、B卷重复题数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10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A、B卷重复题分值</w:t>
            </w:r>
          </w:p>
        </w:tc>
        <w:tc>
          <w:tcPr>
            <w:tcW w:w="2215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其他问题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请说明：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教研室主任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（课程负责人）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意见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ind w:firstLine="3360" w:firstLineChars="160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3360" w:firstLineChars="160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3360" w:firstLineChars="16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签字：</w:t>
            </w:r>
          </w:p>
          <w:p>
            <w:pPr>
              <w:spacing w:line="288" w:lineRule="auto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学院意见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ind w:firstLine="3360" w:firstLineChars="160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3360" w:firstLineChars="160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3360" w:firstLineChars="16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签字：</w:t>
            </w:r>
          </w:p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年    月    日   </w:t>
            </w:r>
          </w:p>
        </w:tc>
      </w:tr>
    </w:tbl>
    <w:p>
      <w:pPr>
        <w:spacing w:line="288" w:lineRule="auto"/>
        <w:rPr>
          <w:rFonts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注：表格内容可根据课程具体情况适当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>调整</w:t>
      </w:r>
      <w:r>
        <w:rPr>
          <w:rFonts w:hint="eastAsia" w:ascii="楷体" w:hAnsi="楷体" w:eastAsia="楷体" w:cs="楷体"/>
          <w:sz w:val="22"/>
          <w:szCs w:val="22"/>
        </w:rPr>
        <w:t>。</w:t>
      </w:r>
    </w:p>
    <w:sectPr>
      <w:pgSz w:w="11906" w:h="16838"/>
      <w:pgMar w:top="624" w:right="1134" w:bottom="62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xZjMwZjEwN2FlY2ExMDlkN2VkMmY2NTU2NDZiMWYifQ=="/>
  </w:docVars>
  <w:rsids>
    <w:rsidRoot w:val="1B147A90"/>
    <w:rsid w:val="001250F9"/>
    <w:rsid w:val="00257350"/>
    <w:rsid w:val="00362008"/>
    <w:rsid w:val="00387117"/>
    <w:rsid w:val="00602A7C"/>
    <w:rsid w:val="0092325A"/>
    <w:rsid w:val="00B64638"/>
    <w:rsid w:val="066865F0"/>
    <w:rsid w:val="08DC16C4"/>
    <w:rsid w:val="09167A5E"/>
    <w:rsid w:val="0A27320D"/>
    <w:rsid w:val="0B0E4DB7"/>
    <w:rsid w:val="0BEF4CA9"/>
    <w:rsid w:val="0CB90C9B"/>
    <w:rsid w:val="0EE22302"/>
    <w:rsid w:val="0FB71F81"/>
    <w:rsid w:val="1378668A"/>
    <w:rsid w:val="181A6A2F"/>
    <w:rsid w:val="1A8C7059"/>
    <w:rsid w:val="1B147A90"/>
    <w:rsid w:val="1EDD5F0D"/>
    <w:rsid w:val="1F4955D1"/>
    <w:rsid w:val="215271A9"/>
    <w:rsid w:val="25852DA9"/>
    <w:rsid w:val="25B21742"/>
    <w:rsid w:val="26CB7C4F"/>
    <w:rsid w:val="287412D5"/>
    <w:rsid w:val="29075556"/>
    <w:rsid w:val="295960E8"/>
    <w:rsid w:val="2A9022F0"/>
    <w:rsid w:val="2C455775"/>
    <w:rsid w:val="2C9C246B"/>
    <w:rsid w:val="2E605316"/>
    <w:rsid w:val="2F3738F6"/>
    <w:rsid w:val="30D77936"/>
    <w:rsid w:val="345433AD"/>
    <w:rsid w:val="379A35A8"/>
    <w:rsid w:val="3A1E2382"/>
    <w:rsid w:val="3B381CEE"/>
    <w:rsid w:val="3EC55271"/>
    <w:rsid w:val="418751B6"/>
    <w:rsid w:val="44511675"/>
    <w:rsid w:val="4A176B9D"/>
    <w:rsid w:val="4E4744D8"/>
    <w:rsid w:val="501E60B3"/>
    <w:rsid w:val="514A2D6C"/>
    <w:rsid w:val="52675391"/>
    <w:rsid w:val="52C11D72"/>
    <w:rsid w:val="52D0251D"/>
    <w:rsid w:val="55A30CE4"/>
    <w:rsid w:val="56CD2D1D"/>
    <w:rsid w:val="58492617"/>
    <w:rsid w:val="588673C8"/>
    <w:rsid w:val="59E448FA"/>
    <w:rsid w:val="5B1A4934"/>
    <w:rsid w:val="5B2E2D2D"/>
    <w:rsid w:val="5B880CD4"/>
    <w:rsid w:val="64405216"/>
    <w:rsid w:val="68BA0FB7"/>
    <w:rsid w:val="6BA918F3"/>
    <w:rsid w:val="6F857F81"/>
    <w:rsid w:val="6FED1A38"/>
    <w:rsid w:val="737A0038"/>
    <w:rsid w:val="748C78F4"/>
    <w:rsid w:val="7613626B"/>
    <w:rsid w:val="77B33C6D"/>
    <w:rsid w:val="7929264A"/>
    <w:rsid w:val="7C5807CC"/>
    <w:rsid w:val="7CC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735</Words>
  <Characters>754</Characters>
  <Lines>7</Lines>
  <Paragraphs>2</Paragraphs>
  <TotalTime>5</TotalTime>
  <ScaleCrop>false</ScaleCrop>
  <LinksUpToDate>false</LinksUpToDate>
  <CharactersWithSpaces>926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2022-04-25T01:05:00Z</dcterms:created>
  <dc:creator>张福豹</dc:creator>
  <cp:lastModifiedBy>孙健华</cp:lastModifiedBy>
  <cp:lastPrinted>2020-11-17T01:59:00Z</cp:lastPrinted>
  <dcterms:modified xsi:type="dcterms:W3CDTF">2023-03-31T02:35:25Z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AE66FE0ECC134CACA662CAB0621B78EC</vt:lpwstr>
  </property>
</Properties>
</file>